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8B" w:rsidRPr="0000451C" w:rsidRDefault="0036598B" w:rsidP="0000451C">
      <w:pPr>
        <w:ind w:left="708" w:right="-550" w:firstLine="708"/>
        <w:rPr>
          <w:b/>
          <w:sz w:val="28"/>
          <w:szCs w:val="28"/>
        </w:rPr>
      </w:pPr>
      <w:r w:rsidRPr="0000451C">
        <w:rPr>
          <w:b/>
          <w:sz w:val="28"/>
          <w:szCs w:val="28"/>
        </w:rPr>
        <w:t>План мероприятий по празднованию 53-летия БГАРФ 25 мая 2019 года</w:t>
      </w:r>
    </w:p>
    <w:p w:rsidR="00A96E78" w:rsidRPr="0000451C" w:rsidRDefault="00A96E78" w:rsidP="00C80AD1">
      <w:pPr>
        <w:ind w:right="-550"/>
        <w:rPr>
          <w:b/>
          <w:sz w:val="28"/>
          <w:szCs w:val="28"/>
        </w:rPr>
      </w:pPr>
    </w:p>
    <w:tbl>
      <w:tblPr>
        <w:tblStyle w:val="a3"/>
        <w:tblW w:w="10064" w:type="dxa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59"/>
        <w:gridCol w:w="1134"/>
        <w:gridCol w:w="2694"/>
        <w:gridCol w:w="2268"/>
        <w:gridCol w:w="2409"/>
      </w:tblGrid>
      <w:tr w:rsidR="00C91CAA" w:rsidRPr="0000451C" w:rsidTr="00C91CAA">
        <w:trPr>
          <w:trHeight w:val="226"/>
        </w:trPr>
        <w:tc>
          <w:tcPr>
            <w:tcW w:w="1559" w:type="dxa"/>
            <w:tcBorders>
              <w:bottom w:val="double" w:sz="4" w:space="0" w:color="auto"/>
            </w:tcBorders>
            <w:shd w:val="clear" w:color="auto" w:fill="B3B3B3"/>
          </w:tcPr>
          <w:p w:rsidR="0036598B" w:rsidRPr="0000451C" w:rsidRDefault="0036598B" w:rsidP="009C2A3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00451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B3B3B3"/>
          </w:tcPr>
          <w:p w:rsidR="0036598B" w:rsidRPr="0000451C" w:rsidRDefault="0036598B" w:rsidP="0036598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00451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B3B3B3"/>
          </w:tcPr>
          <w:p w:rsidR="0036598B" w:rsidRPr="0000451C" w:rsidRDefault="0036598B" w:rsidP="009C2A3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00451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B3B3B3"/>
          </w:tcPr>
          <w:p w:rsidR="0036598B" w:rsidRPr="0000451C" w:rsidRDefault="0036598B" w:rsidP="009C2A3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00451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B3B3B3"/>
          </w:tcPr>
          <w:p w:rsidR="0036598B" w:rsidRPr="0000451C" w:rsidRDefault="0036598B" w:rsidP="009C2A37">
            <w:pPr>
              <w:spacing w:before="120"/>
              <w:ind w:left="-83" w:right="-116"/>
              <w:jc w:val="center"/>
              <w:rPr>
                <w:b/>
                <w:sz w:val="28"/>
                <w:szCs w:val="28"/>
              </w:rPr>
            </w:pPr>
            <w:r w:rsidRPr="0000451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91CAA" w:rsidRPr="0000451C" w:rsidTr="00C91CAA">
        <w:trPr>
          <w:trHeight w:val="247"/>
        </w:trPr>
        <w:tc>
          <w:tcPr>
            <w:tcW w:w="1559" w:type="dxa"/>
            <w:shd w:val="clear" w:color="auto" w:fill="auto"/>
          </w:tcPr>
          <w:p w:rsidR="0036598B" w:rsidRPr="0000451C" w:rsidRDefault="0036598B" w:rsidP="00C80AD1">
            <w:pPr>
              <w:jc w:val="center"/>
              <w:rPr>
                <w:sz w:val="28"/>
                <w:szCs w:val="28"/>
              </w:rPr>
            </w:pPr>
          </w:p>
          <w:p w:rsidR="0036598B" w:rsidRPr="0000451C" w:rsidRDefault="0036598B" w:rsidP="0036598B">
            <w:pPr>
              <w:jc w:val="center"/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25.05.2019 г.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36598B" w:rsidRPr="0000451C" w:rsidRDefault="0036598B" w:rsidP="00275D7B">
            <w:pPr>
              <w:ind w:left="-102" w:right="-110"/>
              <w:jc w:val="center"/>
              <w:rPr>
                <w:sz w:val="28"/>
                <w:szCs w:val="28"/>
              </w:rPr>
            </w:pPr>
          </w:p>
          <w:p w:rsidR="0036598B" w:rsidRPr="0000451C" w:rsidRDefault="0036598B" w:rsidP="004409C9">
            <w:pPr>
              <w:ind w:left="-102" w:right="-110"/>
              <w:jc w:val="center"/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 xml:space="preserve">10:30 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98B" w:rsidRPr="0000451C" w:rsidRDefault="0036598B" w:rsidP="000960F6">
            <w:pPr>
              <w:rPr>
                <w:sz w:val="28"/>
                <w:szCs w:val="28"/>
              </w:rPr>
            </w:pPr>
          </w:p>
          <w:p w:rsidR="0036598B" w:rsidRPr="0000451C" w:rsidRDefault="0036598B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Встреча гостей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598B" w:rsidRPr="0000451C" w:rsidRDefault="0036598B" w:rsidP="000960F6">
            <w:pPr>
              <w:rPr>
                <w:sz w:val="28"/>
                <w:szCs w:val="28"/>
              </w:rPr>
            </w:pPr>
          </w:p>
          <w:p w:rsidR="0036598B" w:rsidRPr="0000451C" w:rsidRDefault="0036598B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Клуб академии</w:t>
            </w:r>
          </w:p>
          <w:p w:rsidR="0036598B" w:rsidRPr="0000451C" w:rsidRDefault="0036598B" w:rsidP="000960F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598B" w:rsidRPr="0000451C" w:rsidRDefault="0036598B" w:rsidP="000960F6">
            <w:pPr>
              <w:rPr>
                <w:sz w:val="28"/>
                <w:szCs w:val="28"/>
              </w:rPr>
            </w:pPr>
          </w:p>
          <w:p w:rsidR="0036598B" w:rsidRPr="0000451C" w:rsidRDefault="0036598B" w:rsidP="00B3672B">
            <w:pPr>
              <w:ind w:left="-83" w:right="-116" w:firstLine="116"/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 xml:space="preserve">Начальник ОСВР </w:t>
            </w:r>
          </w:p>
          <w:p w:rsidR="0036598B" w:rsidRPr="0000451C" w:rsidRDefault="0036598B" w:rsidP="00B3672B">
            <w:pPr>
              <w:ind w:left="33" w:right="-116"/>
              <w:rPr>
                <w:sz w:val="28"/>
                <w:szCs w:val="28"/>
              </w:rPr>
            </w:pPr>
            <w:proofErr w:type="spellStart"/>
            <w:r w:rsidRPr="0000451C">
              <w:rPr>
                <w:sz w:val="28"/>
                <w:szCs w:val="28"/>
              </w:rPr>
              <w:t>Пазавина</w:t>
            </w:r>
            <w:proofErr w:type="spellEnd"/>
            <w:r w:rsidRPr="0000451C">
              <w:rPr>
                <w:sz w:val="28"/>
                <w:szCs w:val="28"/>
              </w:rPr>
              <w:t xml:space="preserve"> С.Л.</w:t>
            </w:r>
          </w:p>
          <w:p w:rsidR="00B3672B" w:rsidRPr="0000451C" w:rsidRDefault="00B3672B" w:rsidP="000960F6">
            <w:pPr>
              <w:ind w:left="-83" w:right="-116"/>
              <w:rPr>
                <w:sz w:val="28"/>
                <w:szCs w:val="28"/>
              </w:rPr>
            </w:pPr>
          </w:p>
        </w:tc>
      </w:tr>
      <w:tr w:rsidR="00C91CAA" w:rsidRPr="0000451C" w:rsidTr="00C91CAA">
        <w:trPr>
          <w:trHeight w:val="1192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6598B" w:rsidRPr="0000451C" w:rsidRDefault="0036598B" w:rsidP="009529F8">
            <w:pPr>
              <w:ind w:left="-83" w:right="-116"/>
              <w:jc w:val="center"/>
              <w:rPr>
                <w:sz w:val="28"/>
                <w:szCs w:val="28"/>
              </w:rPr>
            </w:pPr>
          </w:p>
          <w:p w:rsidR="0036598B" w:rsidRPr="0000451C" w:rsidRDefault="0036598B" w:rsidP="00F43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6598B" w:rsidRPr="0000451C" w:rsidRDefault="0036598B" w:rsidP="00572780">
            <w:pPr>
              <w:jc w:val="center"/>
              <w:rPr>
                <w:sz w:val="28"/>
                <w:szCs w:val="28"/>
              </w:rPr>
            </w:pPr>
          </w:p>
          <w:p w:rsidR="0036598B" w:rsidRPr="0000451C" w:rsidRDefault="0036598B" w:rsidP="00572780">
            <w:pPr>
              <w:jc w:val="center"/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11:00</w:t>
            </w:r>
          </w:p>
          <w:p w:rsidR="0036598B" w:rsidRPr="0000451C" w:rsidRDefault="0036598B" w:rsidP="00572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uble" w:sz="4" w:space="0" w:color="auto"/>
              <w:right w:val="double" w:sz="4" w:space="0" w:color="auto"/>
            </w:tcBorders>
          </w:tcPr>
          <w:p w:rsidR="0036598B" w:rsidRPr="0000451C" w:rsidRDefault="0036598B" w:rsidP="000960F6">
            <w:pPr>
              <w:rPr>
                <w:sz w:val="28"/>
                <w:szCs w:val="28"/>
              </w:rPr>
            </w:pPr>
          </w:p>
          <w:p w:rsidR="0036598B" w:rsidRPr="0000451C" w:rsidRDefault="0036598B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Торжественное мероприятие</w:t>
            </w:r>
          </w:p>
          <w:p w:rsidR="0036598B" w:rsidRPr="0000451C" w:rsidRDefault="00A96E78" w:rsidP="000960F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451C">
              <w:rPr>
                <w:sz w:val="28"/>
                <w:szCs w:val="28"/>
              </w:rPr>
              <w:t xml:space="preserve">- Праздничный </w:t>
            </w:r>
            <w:r w:rsidR="00C91CAA" w:rsidRPr="0000451C">
              <w:rPr>
                <w:sz w:val="28"/>
                <w:szCs w:val="28"/>
              </w:rPr>
              <w:t>концерт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598B" w:rsidRPr="0000451C" w:rsidRDefault="0036598B" w:rsidP="000960F6">
            <w:pPr>
              <w:rPr>
                <w:sz w:val="28"/>
                <w:szCs w:val="28"/>
              </w:rPr>
            </w:pPr>
          </w:p>
          <w:p w:rsidR="0036598B" w:rsidRPr="0000451C" w:rsidRDefault="0036598B" w:rsidP="00B3672B">
            <w:pPr>
              <w:ind w:left="-83" w:right="-116" w:firstLine="117"/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Клуб академии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598B" w:rsidRPr="0000451C" w:rsidRDefault="0036598B" w:rsidP="000960F6">
            <w:pPr>
              <w:rPr>
                <w:sz w:val="28"/>
                <w:szCs w:val="28"/>
              </w:rPr>
            </w:pPr>
          </w:p>
          <w:p w:rsidR="0036598B" w:rsidRPr="0000451C" w:rsidRDefault="0036598B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Зам. начальника академии по ОВР</w:t>
            </w:r>
          </w:p>
          <w:p w:rsidR="0036598B" w:rsidRPr="0000451C" w:rsidRDefault="0036598B" w:rsidP="000960F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451C">
              <w:rPr>
                <w:sz w:val="28"/>
                <w:szCs w:val="28"/>
              </w:rPr>
              <w:t>Макаренко В.В.</w:t>
            </w:r>
          </w:p>
        </w:tc>
      </w:tr>
      <w:tr w:rsidR="00C91CAA" w:rsidRPr="0000451C" w:rsidTr="00C91CAA">
        <w:trPr>
          <w:trHeight w:val="936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6598B" w:rsidRPr="0000451C" w:rsidRDefault="0036598B" w:rsidP="005D2013">
            <w:pPr>
              <w:ind w:left="-102"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6598B" w:rsidRPr="0000451C" w:rsidRDefault="0036598B" w:rsidP="00031FDD">
            <w:pPr>
              <w:ind w:left="-102" w:right="-110"/>
              <w:jc w:val="center"/>
              <w:rPr>
                <w:sz w:val="28"/>
                <w:szCs w:val="28"/>
              </w:rPr>
            </w:pPr>
          </w:p>
          <w:p w:rsidR="0036598B" w:rsidRPr="0000451C" w:rsidRDefault="0036598B" w:rsidP="00031FDD">
            <w:pPr>
              <w:ind w:left="-102" w:right="-110"/>
              <w:jc w:val="center"/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12:00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36598B" w:rsidRPr="0000451C" w:rsidRDefault="0036598B" w:rsidP="000960F6">
            <w:pPr>
              <w:rPr>
                <w:sz w:val="28"/>
                <w:szCs w:val="28"/>
              </w:rPr>
            </w:pPr>
          </w:p>
          <w:p w:rsidR="00C91CAA" w:rsidRPr="0000451C" w:rsidRDefault="0036598B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 xml:space="preserve">Открытие памятной доски </w:t>
            </w:r>
            <w:r w:rsidR="00C91CAA" w:rsidRPr="0000451C">
              <w:rPr>
                <w:sz w:val="28"/>
                <w:szCs w:val="28"/>
              </w:rPr>
              <w:t>заслуженному деятелю науки РФ, почётному гражданину г. Калининграда,</w:t>
            </w:r>
          </w:p>
          <w:p w:rsidR="00C91CAA" w:rsidRPr="0000451C" w:rsidRDefault="00C91CAA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 xml:space="preserve">профессору </w:t>
            </w:r>
          </w:p>
          <w:p w:rsidR="0036598B" w:rsidRPr="0000451C" w:rsidRDefault="0036598B" w:rsidP="000960F6">
            <w:pPr>
              <w:rPr>
                <w:sz w:val="28"/>
                <w:szCs w:val="28"/>
              </w:rPr>
            </w:pPr>
            <w:proofErr w:type="spellStart"/>
            <w:r w:rsidRPr="0000451C">
              <w:rPr>
                <w:sz w:val="28"/>
                <w:szCs w:val="28"/>
              </w:rPr>
              <w:t>Бокаревой</w:t>
            </w:r>
            <w:proofErr w:type="spellEnd"/>
            <w:r w:rsidRPr="0000451C">
              <w:rPr>
                <w:sz w:val="28"/>
                <w:szCs w:val="28"/>
              </w:rPr>
              <w:t xml:space="preserve"> Г.А.</w:t>
            </w:r>
          </w:p>
          <w:p w:rsidR="0036598B" w:rsidRPr="0000451C" w:rsidRDefault="0036598B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 xml:space="preserve">- Возложение цветов </w:t>
            </w:r>
          </w:p>
          <w:p w:rsidR="0036598B" w:rsidRPr="0000451C" w:rsidRDefault="0036598B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к мемориальным доскам</w:t>
            </w:r>
          </w:p>
          <w:p w:rsidR="00A96E78" w:rsidRPr="0000451C" w:rsidRDefault="00A96E78" w:rsidP="000960F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598B" w:rsidRPr="0000451C" w:rsidRDefault="0036598B" w:rsidP="000960F6">
            <w:pPr>
              <w:rPr>
                <w:sz w:val="28"/>
                <w:szCs w:val="28"/>
              </w:rPr>
            </w:pPr>
          </w:p>
          <w:p w:rsidR="0036598B" w:rsidRPr="0000451C" w:rsidRDefault="0036598B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Главный вход УК-1</w:t>
            </w:r>
          </w:p>
        </w:tc>
        <w:tc>
          <w:tcPr>
            <w:tcW w:w="24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598B" w:rsidRPr="0000451C" w:rsidRDefault="0036598B" w:rsidP="000960F6">
            <w:pPr>
              <w:rPr>
                <w:sz w:val="28"/>
                <w:szCs w:val="28"/>
              </w:rPr>
            </w:pPr>
          </w:p>
          <w:p w:rsidR="0036598B" w:rsidRPr="0000451C" w:rsidRDefault="0036598B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Зам. начальника академии по ОВР</w:t>
            </w:r>
          </w:p>
          <w:p w:rsidR="0036598B" w:rsidRPr="0000451C" w:rsidRDefault="0036598B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Макаренко В.В.</w:t>
            </w:r>
          </w:p>
        </w:tc>
      </w:tr>
      <w:tr w:rsidR="00C91CAA" w:rsidRPr="0000451C" w:rsidTr="00C91CAA">
        <w:trPr>
          <w:trHeight w:val="178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6598B" w:rsidRPr="0000451C" w:rsidRDefault="0036598B" w:rsidP="00CC101E">
            <w:pPr>
              <w:ind w:left="-102"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60F6" w:rsidRPr="0000451C" w:rsidRDefault="000960F6" w:rsidP="00362196">
            <w:pPr>
              <w:ind w:left="-102" w:right="-110"/>
              <w:jc w:val="center"/>
              <w:rPr>
                <w:sz w:val="28"/>
                <w:szCs w:val="28"/>
              </w:rPr>
            </w:pPr>
          </w:p>
          <w:p w:rsidR="0036598B" w:rsidRPr="0000451C" w:rsidRDefault="000960F6" w:rsidP="00362196">
            <w:pPr>
              <w:ind w:left="-102" w:right="-110"/>
              <w:jc w:val="center"/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12:30</w:t>
            </w:r>
          </w:p>
        </w:tc>
        <w:tc>
          <w:tcPr>
            <w:tcW w:w="269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960F6" w:rsidRPr="0000451C" w:rsidRDefault="000960F6" w:rsidP="000960F6">
            <w:pPr>
              <w:rPr>
                <w:sz w:val="28"/>
                <w:szCs w:val="28"/>
              </w:rPr>
            </w:pPr>
          </w:p>
          <w:p w:rsidR="0036598B" w:rsidRPr="0000451C" w:rsidRDefault="000960F6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598B" w:rsidRPr="0000451C" w:rsidRDefault="0036598B" w:rsidP="000960F6">
            <w:pPr>
              <w:rPr>
                <w:sz w:val="28"/>
                <w:szCs w:val="28"/>
              </w:rPr>
            </w:pPr>
          </w:p>
          <w:p w:rsidR="000960F6" w:rsidRPr="0000451C" w:rsidRDefault="000960F6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Фойе УК-1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598B" w:rsidRPr="0000451C" w:rsidRDefault="0036598B" w:rsidP="000960F6">
            <w:pPr>
              <w:rPr>
                <w:sz w:val="28"/>
                <w:szCs w:val="28"/>
              </w:rPr>
            </w:pPr>
          </w:p>
          <w:p w:rsidR="000960F6" w:rsidRPr="0000451C" w:rsidRDefault="00B3672B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Руководитель пресс-службы</w:t>
            </w:r>
          </w:p>
          <w:p w:rsidR="000960F6" w:rsidRPr="0000451C" w:rsidRDefault="000960F6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Образцова И.В.</w:t>
            </w:r>
          </w:p>
          <w:p w:rsidR="000960F6" w:rsidRPr="0000451C" w:rsidRDefault="000960F6" w:rsidP="000960F6">
            <w:pPr>
              <w:rPr>
                <w:sz w:val="28"/>
                <w:szCs w:val="28"/>
              </w:rPr>
            </w:pPr>
          </w:p>
        </w:tc>
      </w:tr>
      <w:tr w:rsidR="00C91CAA" w:rsidRPr="0000451C" w:rsidTr="00C91CAA">
        <w:trPr>
          <w:trHeight w:val="936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6598B" w:rsidRPr="0000451C" w:rsidRDefault="0036598B" w:rsidP="00F43302">
            <w:pPr>
              <w:ind w:left="-102"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6598B" w:rsidRPr="0000451C" w:rsidRDefault="0036598B" w:rsidP="00346529">
            <w:pPr>
              <w:ind w:left="-102" w:right="-110"/>
              <w:jc w:val="center"/>
              <w:rPr>
                <w:sz w:val="28"/>
                <w:szCs w:val="28"/>
              </w:rPr>
            </w:pPr>
          </w:p>
          <w:p w:rsidR="000960F6" w:rsidRPr="0000451C" w:rsidRDefault="000960F6" w:rsidP="00346529">
            <w:pPr>
              <w:ind w:left="-102" w:right="-110"/>
              <w:jc w:val="center"/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 xml:space="preserve">13:00 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36598B" w:rsidRPr="0000451C" w:rsidRDefault="0036598B" w:rsidP="000960F6">
            <w:pPr>
              <w:rPr>
                <w:sz w:val="28"/>
                <w:szCs w:val="28"/>
              </w:rPr>
            </w:pPr>
          </w:p>
          <w:p w:rsidR="000960F6" w:rsidRPr="0000451C" w:rsidRDefault="000960F6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Посещение ИСТОРИКО-КУЛЬТУРНОГОО ЦЕНТРА МОРСКОГО ОБРАЗОВАНИЯ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598B" w:rsidRPr="0000451C" w:rsidRDefault="0036598B" w:rsidP="000960F6">
            <w:pPr>
              <w:rPr>
                <w:sz w:val="28"/>
                <w:szCs w:val="28"/>
              </w:rPr>
            </w:pPr>
          </w:p>
          <w:p w:rsidR="000960F6" w:rsidRPr="0000451C" w:rsidRDefault="000960F6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Музей академии</w:t>
            </w:r>
          </w:p>
        </w:tc>
        <w:tc>
          <w:tcPr>
            <w:tcW w:w="24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6598B" w:rsidRPr="0000451C" w:rsidRDefault="0036598B" w:rsidP="000960F6">
            <w:pPr>
              <w:rPr>
                <w:sz w:val="28"/>
                <w:szCs w:val="28"/>
              </w:rPr>
            </w:pPr>
          </w:p>
          <w:p w:rsidR="000960F6" w:rsidRPr="0000451C" w:rsidRDefault="000960F6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Заведующая центром</w:t>
            </w:r>
          </w:p>
          <w:p w:rsidR="000960F6" w:rsidRPr="0000451C" w:rsidRDefault="000960F6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Антипина Е.А.</w:t>
            </w:r>
          </w:p>
        </w:tc>
      </w:tr>
      <w:tr w:rsidR="00C91CAA" w:rsidRPr="0000451C" w:rsidTr="00C91CAA">
        <w:trPr>
          <w:trHeight w:val="936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960F6" w:rsidRPr="0000451C" w:rsidRDefault="000960F6" w:rsidP="00F43302">
            <w:pPr>
              <w:ind w:left="-102"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60F6" w:rsidRPr="0000451C" w:rsidRDefault="000960F6" w:rsidP="00346529">
            <w:pPr>
              <w:ind w:left="-102" w:right="-110"/>
              <w:jc w:val="center"/>
              <w:rPr>
                <w:sz w:val="28"/>
                <w:szCs w:val="28"/>
              </w:rPr>
            </w:pPr>
          </w:p>
          <w:p w:rsidR="000960F6" w:rsidRPr="0000451C" w:rsidRDefault="000960F6" w:rsidP="00346529">
            <w:pPr>
              <w:ind w:left="-102" w:right="-110"/>
              <w:jc w:val="center"/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13:00</w:t>
            </w:r>
          </w:p>
        </w:tc>
        <w:tc>
          <w:tcPr>
            <w:tcW w:w="2694" w:type="dxa"/>
            <w:tcBorders>
              <w:right w:val="double" w:sz="4" w:space="0" w:color="auto"/>
            </w:tcBorders>
          </w:tcPr>
          <w:p w:rsidR="000960F6" w:rsidRPr="0000451C" w:rsidRDefault="000960F6" w:rsidP="000960F6">
            <w:pPr>
              <w:rPr>
                <w:sz w:val="28"/>
                <w:szCs w:val="28"/>
              </w:rPr>
            </w:pPr>
          </w:p>
          <w:p w:rsidR="000960F6" w:rsidRPr="0000451C" w:rsidRDefault="000960F6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Встреча выпускников на факультетах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0F6" w:rsidRPr="0000451C" w:rsidRDefault="000960F6" w:rsidP="000960F6">
            <w:pPr>
              <w:rPr>
                <w:sz w:val="28"/>
                <w:szCs w:val="28"/>
              </w:rPr>
            </w:pPr>
          </w:p>
          <w:p w:rsidR="000960F6" w:rsidRPr="0000451C" w:rsidRDefault="000960F6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Факультеты академии</w:t>
            </w:r>
          </w:p>
        </w:tc>
        <w:tc>
          <w:tcPr>
            <w:tcW w:w="24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60F6" w:rsidRPr="0000451C" w:rsidRDefault="000960F6" w:rsidP="000960F6">
            <w:pPr>
              <w:rPr>
                <w:sz w:val="28"/>
                <w:szCs w:val="28"/>
              </w:rPr>
            </w:pPr>
          </w:p>
          <w:p w:rsidR="000960F6" w:rsidRPr="0000451C" w:rsidRDefault="000960F6" w:rsidP="000960F6">
            <w:pPr>
              <w:rPr>
                <w:sz w:val="28"/>
                <w:szCs w:val="28"/>
              </w:rPr>
            </w:pPr>
            <w:r w:rsidRPr="0000451C">
              <w:rPr>
                <w:sz w:val="28"/>
                <w:szCs w:val="28"/>
              </w:rPr>
              <w:t>Деканы факультетов</w:t>
            </w:r>
          </w:p>
        </w:tc>
      </w:tr>
    </w:tbl>
    <w:p w:rsidR="000D1642" w:rsidRPr="0000451C" w:rsidRDefault="000D1642" w:rsidP="00947F2E">
      <w:pPr>
        <w:jc w:val="center"/>
        <w:rPr>
          <w:b/>
          <w:sz w:val="28"/>
          <w:szCs w:val="28"/>
        </w:rPr>
      </w:pPr>
    </w:p>
    <w:p w:rsidR="002D3DE1" w:rsidRPr="0000451C" w:rsidRDefault="002D3DE1" w:rsidP="00947F2E">
      <w:pPr>
        <w:jc w:val="center"/>
        <w:rPr>
          <w:sz w:val="28"/>
          <w:szCs w:val="28"/>
        </w:rPr>
      </w:pPr>
    </w:p>
    <w:sectPr w:rsidR="002D3DE1" w:rsidRPr="0000451C" w:rsidSect="00C91CAA">
      <w:pgSz w:w="11906" w:h="16838"/>
      <w:pgMar w:top="709" w:right="849" w:bottom="95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AD1"/>
    <w:rsid w:val="00000FE2"/>
    <w:rsid w:val="0000451C"/>
    <w:rsid w:val="0001372D"/>
    <w:rsid w:val="00031FDD"/>
    <w:rsid w:val="0004379E"/>
    <w:rsid w:val="00072986"/>
    <w:rsid w:val="000736E6"/>
    <w:rsid w:val="00074B85"/>
    <w:rsid w:val="00094AE2"/>
    <w:rsid w:val="000960F6"/>
    <w:rsid w:val="000A0DF7"/>
    <w:rsid w:val="000B3C64"/>
    <w:rsid w:val="000C5164"/>
    <w:rsid w:val="000D1642"/>
    <w:rsid w:val="000D61DB"/>
    <w:rsid w:val="000D6ACE"/>
    <w:rsid w:val="000E70FF"/>
    <w:rsid w:val="00127378"/>
    <w:rsid w:val="001313B6"/>
    <w:rsid w:val="001441D3"/>
    <w:rsid w:val="00174F62"/>
    <w:rsid w:val="001774DB"/>
    <w:rsid w:val="001C6AD1"/>
    <w:rsid w:val="001C7154"/>
    <w:rsid w:val="001E37ED"/>
    <w:rsid w:val="001F58C7"/>
    <w:rsid w:val="00203A78"/>
    <w:rsid w:val="0020532B"/>
    <w:rsid w:val="00223681"/>
    <w:rsid w:val="00240480"/>
    <w:rsid w:val="0024663B"/>
    <w:rsid w:val="00250DE1"/>
    <w:rsid w:val="00262742"/>
    <w:rsid w:val="00270CD4"/>
    <w:rsid w:val="00275D7B"/>
    <w:rsid w:val="00280B96"/>
    <w:rsid w:val="00285B94"/>
    <w:rsid w:val="002A1731"/>
    <w:rsid w:val="002D3DE1"/>
    <w:rsid w:val="002D4FF7"/>
    <w:rsid w:val="002E0130"/>
    <w:rsid w:val="00333D90"/>
    <w:rsid w:val="00336CB0"/>
    <w:rsid w:val="003411DA"/>
    <w:rsid w:val="00346529"/>
    <w:rsid w:val="00362196"/>
    <w:rsid w:val="0036598B"/>
    <w:rsid w:val="00385347"/>
    <w:rsid w:val="00385B0D"/>
    <w:rsid w:val="00397AB9"/>
    <w:rsid w:val="003B0838"/>
    <w:rsid w:val="003B15F7"/>
    <w:rsid w:val="003E7F35"/>
    <w:rsid w:val="003F10E1"/>
    <w:rsid w:val="0040133E"/>
    <w:rsid w:val="004079D0"/>
    <w:rsid w:val="00416D29"/>
    <w:rsid w:val="004409C9"/>
    <w:rsid w:val="0047305E"/>
    <w:rsid w:val="004A088B"/>
    <w:rsid w:val="004A7597"/>
    <w:rsid w:val="004B264B"/>
    <w:rsid w:val="004D6609"/>
    <w:rsid w:val="004F0651"/>
    <w:rsid w:val="00507A0C"/>
    <w:rsid w:val="005451C8"/>
    <w:rsid w:val="0055243D"/>
    <w:rsid w:val="00564BE7"/>
    <w:rsid w:val="00572780"/>
    <w:rsid w:val="00594A09"/>
    <w:rsid w:val="005D0A5E"/>
    <w:rsid w:val="005D2013"/>
    <w:rsid w:val="005D5439"/>
    <w:rsid w:val="005F73E4"/>
    <w:rsid w:val="006146BF"/>
    <w:rsid w:val="00640FB4"/>
    <w:rsid w:val="00665FE8"/>
    <w:rsid w:val="00681BC4"/>
    <w:rsid w:val="00682F1A"/>
    <w:rsid w:val="006A00D7"/>
    <w:rsid w:val="006B1129"/>
    <w:rsid w:val="006C002C"/>
    <w:rsid w:val="006D3DB6"/>
    <w:rsid w:val="00732CAF"/>
    <w:rsid w:val="00742F18"/>
    <w:rsid w:val="00744213"/>
    <w:rsid w:val="00751B20"/>
    <w:rsid w:val="00753B95"/>
    <w:rsid w:val="00771F22"/>
    <w:rsid w:val="0077261C"/>
    <w:rsid w:val="007E08AD"/>
    <w:rsid w:val="00810631"/>
    <w:rsid w:val="00810CF9"/>
    <w:rsid w:val="00825E1C"/>
    <w:rsid w:val="0083100F"/>
    <w:rsid w:val="00837FED"/>
    <w:rsid w:val="00843409"/>
    <w:rsid w:val="00856EB6"/>
    <w:rsid w:val="008616C8"/>
    <w:rsid w:val="00870B58"/>
    <w:rsid w:val="008950D7"/>
    <w:rsid w:val="008B129E"/>
    <w:rsid w:val="008B55AE"/>
    <w:rsid w:val="008F1E7F"/>
    <w:rsid w:val="008F56AE"/>
    <w:rsid w:val="0092714C"/>
    <w:rsid w:val="00944989"/>
    <w:rsid w:val="00947F2E"/>
    <w:rsid w:val="009529F8"/>
    <w:rsid w:val="00953F2B"/>
    <w:rsid w:val="00974B22"/>
    <w:rsid w:val="009965F5"/>
    <w:rsid w:val="009F22D4"/>
    <w:rsid w:val="00A0509C"/>
    <w:rsid w:val="00A05129"/>
    <w:rsid w:val="00A24978"/>
    <w:rsid w:val="00A341D8"/>
    <w:rsid w:val="00A62AEF"/>
    <w:rsid w:val="00A96E78"/>
    <w:rsid w:val="00AC6492"/>
    <w:rsid w:val="00AC66BD"/>
    <w:rsid w:val="00AD3CD3"/>
    <w:rsid w:val="00AD7C62"/>
    <w:rsid w:val="00AF6E91"/>
    <w:rsid w:val="00B000EC"/>
    <w:rsid w:val="00B264A0"/>
    <w:rsid w:val="00B306B2"/>
    <w:rsid w:val="00B3672B"/>
    <w:rsid w:val="00B410A4"/>
    <w:rsid w:val="00B60BA7"/>
    <w:rsid w:val="00B66AB8"/>
    <w:rsid w:val="00BA1616"/>
    <w:rsid w:val="00BA6667"/>
    <w:rsid w:val="00BC726B"/>
    <w:rsid w:val="00BD4738"/>
    <w:rsid w:val="00BE68FE"/>
    <w:rsid w:val="00BF0367"/>
    <w:rsid w:val="00C00D79"/>
    <w:rsid w:val="00C237FE"/>
    <w:rsid w:val="00C44A1E"/>
    <w:rsid w:val="00C60BAE"/>
    <w:rsid w:val="00C80AD1"/>
    <w:rsid w:val="00C90076"/>
    <w:rsid w:val="00C9163D"/>
    <w:rsid w:val="00C91CAA"/>
    <w:rsid w:val="00D0019D"/>
    <w:rsid w:val="00D44D80"/>
    <w:rsid w:val="00D47312"/>
    <w:rsid w:val="00D620FD"/>
    <w:rsid w:val="00D70EB6"/>
    <w:rsid w:val="00D73A11"/>
    <w:rsid w:val="00DB3D90"/>
    <w:rsid w:val="00DB68B5"/>
    <w:rsid w:val="00DE278E"/>
    <w:rsid w:val="00E03733"/>
    <w:rsid w:val="00E148D6"/>
    <w:rsid w:val="00E36138"/>
    <w:rsid w:val="00E525E1"/>
    <w:rsid w:val="00E53D2C"/>
    <w:rsid w:val="00E8552D"/>
    <w:rsid w:val="00EC7E11"/>
    <w:rsid w:val="00EE3C12"/>
    <w:rsid w:val="00EF1E95"/>
    <w:rsid w:val="00F10A04"/>
    <w:rsid w:val="00F43302"/>
    <w:rsid w:val="00F449B3"/>
    <w:rsid w:val="00F460A9"/>
    <w:rsid w:val="00F91FDB"/>
    <w:rsid w:val="00FE489A"/>
    <w:rsid w:val="00FF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6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BFFSA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2019-05-17T12:51:00Z</cp:lastPrinted>
  <dcterms:created xsi:type="dcterms:W3CDTF">2019-05-17T12:52:00Z</dcterms:created>
  <dcterms:modified xsi:type="dcterms:W3CDTF">2019-05-17T12:43:00Z</dcterms:modified>
</cp:coreProperties>
</file>